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256A" w:rsidR="00936776" w:rsidRDefault="00E81A79" w14:paraId="3B4B8F97" w14:textId="77777777">
      <w:pPr>
        <w:jc w:val="center"/>
        <w:rPr>
          <w:b/>
          <w:lang w:val="es-CO"/>
        </w:rPr>
      </w:pPr>
      <w:r w:rsidRPr="00F1256A">
        <w:rPr>
          <w:b/>
          <w:lang w:val="es-CO"/>
        </w:rPr>
        <w:t xml:space="preserve">ANEXO 1 </w:t>
      </w:r>
    </w:p>
    <w:p w:rsidRPr="00F1256A" w:rsidR="00936776" w:rsidRDefault="00E81A79" w14:paraId="435F5988" w14:textId="77777777">
      <w:pPr>
        <w:jc w:val="center"/>
        <w:rPr>
          <w:b/>
          <w:lang w:val="es-CO"/>
        </w:rPr>
      </w:pPr>
      <w:r w:rsidRPr="00F1256A">
        <w:rPr>
          <w:b/>
          <w:lang w:val="es-CO"/>
        </w:rPr>
        <w:t>TÉRMINOS Y CONDICIONES DE CONVOCATORIA DEL PROGRAMA EAN IMPACTA</w:t>
      </w:r>
    </w:p>
    <w:p w:rsidRPr="00F1256A" w:rsidR="00936776" w:rsidP="4B34F58D" w:rsidRDefault="00E81A79" w14:paraId="7F5DA2BE" w14:textId="0B0F7AC5">
      <w:pPr>
        <w:jc w:val="center"/>
        <w:rPr>
          <w:b/>
          <w:bCs/>
          <w:lang w:val="es-CO"/>
        </w:rPr>
      </w:pPr>
      <w:r w:rsidRPr="4B34F58D">
        <w:rPr>
          <w:b/>
          <w:bCs/>
          <w:lang w:val="es-CO"/>
        </w:rPr>
        <w:t xml:space="preserve">FASE CRECE COHORTE </w:t>
      </w:r>
      <w:r w:rsidR="000F4A58">
        <w:rPr>
          <w:b/>
          <w:bCs/>
          <w:lang w:val="es-CO"/>
        </w:rPr>
        <w:t>V</w:t>
      </w:r>
    </w:p>
    <w:p w:rsidRPr="00F1256A" w:rsidR="00936776" w:rsidRDefault="00936776" w14:paraId="672A6659" w14:textId="77777777">
      <w:pPr>
        <w:jc w:val="center"/>
        <w:rPr>
          <w:b/>
          <w:lang w:val="es-CO"/>
        </w:rPr>
      </w:pPr>
    </w:p>
    <w:p w:rsidRPr="00F1256A" w:rsidR="00936776" w:rsidRDefault="00E81A79" w14:paraId="7B8CD6A4" w14:textId="77777777">
      <w:pPr>
        <w:jc w:val="center"/>
        <w:rPr>
          <w:b/>
          <w:lang w:val="es-CO"/>
        </w:rPr>
      </w:pPr>
      <w:r w:rsidRPr="00F1256A">
        <w:rPr>
          <w:b/>
          <w:lang w:val="es-CO"/>
        </w:rPr>
        <w:t>CARTA DE COMPROMISO EQUIPO</w:t>
      </w:r>
    </w:p>
    <w:p w:rsidRPr="00F1256A" w:rsidR="00936776" w:rsidRDefault="00936776" w14:paraId="0A37501D" w14:textId="77777777">
      <w:pPr>
        <w:jc w:val="center"/>
        <w:rPr>
          <w:b/>
          <w:lang w:val="es-CO"/>
        </w:rPr>
      </w:pPr>
    </w:p>
    <w:p w:rsidRPr="00751563" w:rsidR="00936776" w:rsidRDefault="00E81A79" w14:paraId="691BE1A8" w14:textId="77777777">
      <w:pPr>
        <w:widowControl w:val="0"/>
        <w:spacing w:line="240" w:lineRule="auto"/>
        <w:rPr>
          <w:color w:val="00B050"/>
          <w:lang w:val="es-CO"/>
        </w:rPr>
      </w:pPr>
      <w:r w:rsidRPr="00751563">
        <w:rPr>
          <w:color w:val="00B050"/>
          <w:lang w:val="es-CO"/>
        </w:rPr>
        <w:t>[Ciudad], [fecha]</w:t>
      </w:r>
    </w:p>
    <w:p w:rsidRPr="00F1256A" w:rsidR="00936776" w:rsidRDefault="00E81A79" w14:paraId="29D6B04F" w14:textId="77777777">
      <w:pPr>
        <w:widowControl w:val="0"/>
        <w:spacing w:line="240" w:lineRule="auto"/>
        <w:rPr>
          <w:lang w:val="es-CO"/>
        </w:rPr>
      </w:pPr>
      <w:r w:rsidRPr="00F1256A">
        <w:rPr>
          <w:lang w:val="es-CO"/>
        </w:rPr>
        <w:t xml:space="preserve"> </w:t>
      </w:r>
    </w:p>
    <w:p w:rsidRPr="00F1256A" w:rsidR="00936776" w:rsidRDefault="00E81A79" w14:paraId="58288ACD" w14:textId="77777777">
      <w:pPr>
        <w:widowControl w:val="0"/>
        <w:spacing w:line="240" w:lineRule="auto"/>
        <w:rPr>
          <w:lang w:val="es-CO"/>
        </w:rPr>
      </w:pPr>
      <w:r w:rsidRPr="00F1256A">
        <w:rPr>
          <w:lang w:val="es-CO"/>
        </w:rPr>
        <w:t>Señores:</w:t>
      </w:r>
    </w:p>
    <w:p w:rsidRPr="00F1256A" w:rsidR="00936776" w:rsidRDefault="00E81A79" w14:paraId="12503BC3" w14:textId="77777777">
      <w:pPr>
        <w:widowControl w:val="0"/>
        <w:spacing w:line="240" w:lineRule="auto"/>
        <w:rPr>
          <w:lang w:val="es-CO"/>
        </w:rPr>
      </w:pPr>
      <w:r w:rsidRPr="00F1256A">
        <w:rPr>
          <w:lang w:val="es-CO"/>
        </w:rPr>
        <w:t>Instituto para el Emprendimiento Sostenible</w:t>
      </w:r>
    </w:p>
    <w:p w:rsidRPr="00F1256A" w:rsidR="00936776" w:rsidRDefault="00E81A79" w14:paraId="32110681" w14:textId="77777777">
      <w:pPr>
        <w:widowControl w:val="0"/>
        <w:spacing w:line="240" w:lineRule="auto"/>
        <w:rPr>
          <w:lang w:val="es-CO"/>
        </w:rPr>
      </w:pPr>
      <w:r w:rsidRPr="00F1256A">
        <w:rPr>
          <w:lang w:val="es-CO"/>
        </w:rPr>
        <w:t xml:space="preserve">Universidad </w:t>
      </w:r>
      <w:proofErr w:type="spellStart"/>
      <w:r w:rsidRPr="00F1256A">
        <w:rPr>
          <w:lang w:val="es-CO"/>
        </w:rPr>
        <w:t>Ean</w:t>
      </w:r>
      <w:proofErr w:type="spellEnd"/>
      <w:r w:rsidRPr="00F1256A">
        <w:rPr>
          <w:lang w:val="es-CO"/>
        </w:rPr>
        <w:t xml:space="preserve"> </w:t>
      </w:r>
    </w:p>
    <w:p w:rsidRPr="00F1256A" w:rsidR="00936776" w:rsidRDefault="00E81A79" w14:paraId="0A6959E7" w14:textId="77777777">
      <w:pPr>
        <w:widowControl w:val="0"/>
        <w:spacing w:line="240" w:lineRule="auto"/>
        <w:ind w:left="1120"/>
        <w:jc w:val="both"/>
        <w:rPr>
          <w:b/>
          <w:lang w:val="es-CO"/>
        </w:rPr>
      </w:pPr>
      <w:r w:rsidRPr="00F1256A">
        <w:rPr>
          <w:b/>
          <w:lang w:val="es-CO"/>
        </w:rPr>
        <w:t xml:space="preserve"> </w:t>
      </w:r>
    </w:p>
    <w:p w:rsidRPr="00F1256A" w:rsidR="00936776" w:rsidRDefault="00E81A79" w14:paraId="7D99FE92" w14:textId="77777777">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w:rsidRPr="00F1256A" w:rsidR="00936776" w:rsidRDefault="00936776" w14:paraId="5DAB6C7B" w14:textId="77777777">
      <w:pPr>
        <w:widowControl w:val="0"/>
        <w:spacing w:line="240" w:lineRule="auto"/>
        <w:ind w:right="40"/>
        <w:jc w:val="both"/>
        <w:rPr>
          <w:lang w:val="es-CO"/>
        </w:rPr>
      </w:pPr>
    </w:p>
    <w:p w:rsidRPr="00F1256A" w:rsidR="00936776" w:rsidRDefault="00E81A79" w14:paraId="4434BAA9" w14:textId="77777777">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w:rsidRPr="00F1256A" w:rsidR="00936776" w:rsidRDefault="00936776" w14:paraId="02EB378F" w14:textId="77777777">
      <w:pPr>
        <w:widowControl w:val="0"/>
        <w:spacing w:line="240" w:lineRule="auto"/>
        <w:ind w:left="720" w:right="40"/>
        <w:jc w:val="both"/>
        <w:rPr>
          <w:lang w:val="es-CO"/>
        </w:rPr>
      </w:pPr>
    </w:p>
    <w:tbl>
      <w:tblPr>
        <w:tblStyle w:val="a1"/>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660"/>
        <w:gridCol w:w="2580"/>
      </w:tblGrid>
      <w:tr w:rsidRPr="00F041FA" w:rsidR="00936776" w14:paraId="13C24C69" w14:textId="77777777">
        <w:tc>
          <w:tcPr>
            <w:tcW w:w="3120" w:type="dxa"/>
            <w:shd w:val="clear" w:color="auto" w:fill="auto"/>
            <w:tcMar>
              <w:top w:w="100" w:type="dxa"/>
              <w:left w:w="100" w:type="dxa"/>
              <w:bottom w:w="100" w:type="dxa"/>
              <w:right w:w="100" w:type="dxa"/>
            </w:tcMar>
          </w:tcPr>
          <w:p w:rsidR="00936776" w:rsidRDefault="00E81A79" w14:paraId="67D95E88" w14:textId="77777777">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rsidR="00936776" w:rsidRDefault="00E81A79" w14:paraId="076C8727" w14:textId="77777777">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rsidRPr="00F1256A" w:rsidR="00936776" w:rsidRDefault="00E81A79" w14:paraId="3C3A3ACE" w14:textId="77777777">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w:rsidRPr="00F041FA" w:rsidR="00936776" w14:paraId="6A05A809" w14:textId="77777777">
        <w:tc>
          <w:tcPr>
            <w:tcW w:w="3120" w:type="dxa"/>
            <w:shd w:val="clear" w:color="auto" w:fill="auto"/>
            <w:tcMar>
              <w:top w:w="100" w:type="dxa"/>
              <w:left w:w="100" w:type="dxa"/>
              <w:bottom w:w="100" w:type="dxa"/>
              <w:right w:w="100" w:type="dxa"/>
            </w:tcMar>
          </w:tcPr>
          <w:p w:rsidRPr="00F1256A" w:rsidR="00936776" w:rsidRDefault="00936776" w14:paraId="5A39BBE3" w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41C8F396" w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72A3D3EC" w14:textId="77777777">
            <w:pPr>
              <w:widowControl w:val="0"/>
              <w:pBdr>
                <w:top w:val="nil"/>
                <w:left w:val="nil"/>
                <w:bottom w:val="nil"/>
                <w:right w:val="nil"/>
                <w:between w:val="nil"/>
              </w:pBdr>
              <w:spacing w:line="240" w:lineRule="auto"/>
              <w:rPr>
                <w:lang w:val="es-CO"/>
              </w:rPr>
            </w:pPr>
          </w:p>
        </w:tc>
      </w:tr>
      <w:tr w:rsidRPr="00F041FA" w:rsidR="00936776" w14:paraId="0D0B940D" w14:textId="77777777">
        <w:tc>
          <w:tcPr>
            <w:tcW w:w="3120" w:type="dxa"/>
            <w:shd w:val="clear" w:color="auto" w:fill="auto"/>
            <w:tcMar>
              <w:top w:w="100" w:type="dxa"/>
              <w:left w:w="100" w:type="dxa"/>
              <w:bottom w:w="100" w:type="dxa"/>
              <w:right w:w="100" w:type="dxa"/>
            </w:tcMar>
          </w:tcPr>
          <w:p w:rsidRPr="00F1256A" w:rsidR="00936776" w:rsidRDefault="00936776" w14:paraId="0E27B00A" w14:textId="77777777">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rsidRPr="00F1256A" w:rsidR="00936776" w:rsidRDefault="00936776" w14:paraId="60061E4C" w14:textId="77777777">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rsidRPr="00F1256A" w:rsidR="00936776" w:rsidRDefault="00936776" w14:paraId="44EAFD9C" w14:textId="77777777">
            <w:pPr>
              <w:widowControl w:val="0"/>
              <w:pBdr>
                <w:top w:val="nil"/>
                <w:left w:val="nil"/>
                <w:bottom w:val="nil"/>
                <w:right w:val="nil"/>
                <w:between w:val="nil"/>
              </w:pBdr>
              <w:spacing w:line="240" w:lineRule="auto"/>
              <w:rPr>
                <w:lang w:val="es-CO"/>
              </w:rPr>
            </w:pPr>
          </w:p>
        </w:tc>
      </w:tr>
    </w:tbl>
    <w:p w:rsidRPr="00F1256A" w:rsidR="00936776" w:rsidRDefault="00936776" w14:paraId="4B94D5A5" w14:textId="77777777">
      <w:pPr>
        <w:widowControl w:val="0"/>
        <w:spacing w:line="240" w:lineRule="auto"/>
        <w:ind w:right="40"/>
        <w:jc w:val="both"/>
        <w:rPr>
          <w:lang w:val="es-CO"/>
        </w:rPr>
      </w:pPr>
    </w:p>
    <w:p w:rsidRPr="00F1256A" w:rsidR="00936776" w:rsidRDefault="10498E91" w14:paraId="641ED812" w14:textId="319CF686">
      <w:pPr>
        <w:widowControl w:val="0"/>
        <w:numPr>
          <w:ilvl w:val="0"/>
          <w:numId w:val="1"/>
        </w:numPr>
        <w:spacing w:line="240" w:lineRule="auto"/>
        <w:ind w:right="40"/>
        <w:jc w:val="both"/>
        <w:rPr>
          <w:lang w:val="es-CO"/>
        </w:rPr>
      </w:pPr>
      <w:r w:rsidRPr="3A2C5606" w:rsidR="10498E91">
        <w:rPr>
          <w:lang w:val="es-CO"/>
        </w:rPr>
        <w:t>N</w:t>
      </w:r>
      <w:r w:rsidRPr="3A2C5606" w:rsidR="00E81A79">
        <w:rPr>
          <w:lang w:val="es-CO"/>
        </w:rPr>
        <w:t>uestro compromiso, en caso de que la empresa resulte seleccionada para la fase Crece, es:</w:t>
      </w:r>
    </w:p>
    <w:p w:rsidRPr="00F1256A" w:rsidR="00936776" w:rsidP="00751563" w:rsidRDefault="00E81A79" w14:paraId="34CA99D8" w14:textId="77777777">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w:rsidRPr="00F041FA" w:rsidR="00936776" w:rsidP="3A2C5606" w:rsidRDefault="00E81A79" w14:paraId="6EA08206" w14:textId="4625EEF3">
      <w:pPr>
        <w:widowControl w:val="0"/>
        <w:numPr>
          <w:ilvl w:val="2"/>
          <w:numId w:val="4"/>
        </w:numPr>
        <w:spacing w:line="240" w:lineRule="auto"/>
        <w:ind w:left="1560" w:right="40"/>
        <w:jc w:val="both"/>
        <w:rPr>
          <w:lang w:val="es-CO"/>
        </w:rPr>
      </w:pPr>
      <w:r w:rsidRPr="2B905610" w:rsidR="00E81A79">
        <w:rPr>
          <w:lang w:val="es-CO"/>
        </w:rPr>
        <w:t>3</w:t>
      </w:r>
      <w:r w:rsidRPr="2B905610" w:rsidR="00E81A79">
        <w:rPr>
          <w:lang w:val="es-CO"/>
        </w:rPr>
        <w:t xml:space="preserve"> </w:t>
      </w:r>
      <w:r w:rsidRPr="2B905610" w:rsidR="00E81A79">
        <w:rPr>
          <w:lang w:val="es-CO"/>
        </w:rPr>
        <w:t>de asesorías en áreas clave definidos en su diagnóstico</w:t>
      </w:r>
    </w:p>
    <w:p w:rsidRPr="00F041FA" w:rsidR="00FA6EC3" w:rsidP="3A2C5606" w:rsidRDefault="00FA6EC3" w14:paraId="670CF5ED" w14:textId="48B0C28D">
      <w:pPr>
        <w:widowControl w:val="0"/>
        <w:numPr>
          <w:ilvl w:val="2"/>
          <w:numId w:val="4"/>
        </w:numPr>
        <w:spacing w:line="240" w:lineRule="auto"/>
        <w:ind w:left="1560" w:right="40"/>
        <w:jc w:val="both"/>
        <w:rPr>
          <w:lang w:val="es-CO"/>
        </w:rPr>
      </w:pPr>
      <w:r w:rsidRPr="2B905610" w:rsidR="00FA6EC3">
        <w:rPr>
          <w:lang w:val="es-CO"/>
        </w:rPr>
        <w:t xml:space="preserve">3 comités ejecutivos durante los 5 meses de acompañamiento </w:t>
      </w:r>
    </w:p>
    <w:p w:rsidRPr="00F041FA" w:rsidR="00936776" w:rsidP="3A2C5606" w:rsidRDefault="00E81A79" w14:paraId="61F6AA40" w14:textId="663344E7" w14:noSpellErr="1">
      <w:pPr>
        <w:widowControl w:val="0"/>
        <w:numPr>
          <w:ilvl w:val="2"/>
          <w:numId w:val="4"/>
        </w:numPr>
        <w:spacing w:line="240" w:lineRule="auto"/>
        <w:ind w:left="1560" w:right="40"/>
        <w:jc w:val="both"/>
        <w:rPr>
          <w:lang w:val="es-CO"/>
        </w:rPr>
      </w:pPr>
      <w:r w:rsidRPr="2B905610" w:rsidR="00E81A79">
        <w:rPr>
          <w:lang w:val="es-CO"/>
        </w:rPr>
        <w:t>1</w:t>
      </w:r>
      <w:r w:rsidRPr="2B905610" w:rsidR="2D008656">
        <w:rPr>
          <w:lang w:val="es-CO"/>
        </w:rPr>
        <w:t>5</w:t>
      </w:r>
      <w:r w:rsidRPr="2B905610" w:rsidR="00E81A79">
        <w:rPr>
          <w:lang w:val="es-CO"/>
        </w:rPr>
        <w:t xml:space="preserve"> horas de mentoría durante los 5 meses de acompañamiento</w:t>
      </w:r>
    </w:p>
    <w:p w:rsidR="2B905610" w:rsidP="2B905610" w:rsidRDefault="2B905610" w14:paraId="15F5A469" w14:textId="2B8D8C74">
      <w:pPr>
        <w:pStyle w:val="Normal"/>
        <w:widowControl w:val="0"/>
        <w:numPr>
          <w:ilvl w:val="2"/>
          <w:numId w:val="4"/>
        </w:numPr>
        <w:spacing w:line="240" w:lineRule="auto"/>
        <w:ind w:left="1560" w:right="40"/>
        <w:jc w:val="both"/>
        <w:rPr>
          <w:lang w:val="es-CO"/>
        </w:rPr>
      </w:pPr>
      <w:r w:rsidRPr="2B905610" w:rsidR="2B905610">
        <w:rPr>
          <w:lang w:val="es-CO"/>
        </w:rPr>
        <w:t xml:space="preserve">3 servicios del portafolio de fortalecimiento. </w:t>
      </w:r>
    </w:p>
    <w:p w:rsidRPr="00F041FA" w:rsidR="00936776" w:rsidP="3A2C5606" w:rsidRDefault="00E81A79" w14:paraId="2395FE3E" w14:textId="77777777" w14:noSpellErr="1">
      <w:pPr>
        <w:widowControl w:val="0"/>
        <w:numPr>
          <w:ilvl w:val="2"/>
          <w:numId w:val="4"/>
        </w:numPr>
        <w:spacing w:line="240" w:lineRule="auto"/>
        <w:ind w:left="1560" w:right="40"/>
        <w:jc w:val="both"/>
        <w:rPr>
          <w:lang w:val="es-CO"/>
        </w:rPr>
      </w:pPr>
      <w:r w:rsidRPr="3A2C5606" w:rsidR="00E81A79">
        <w:rPr>
          <w:lang w:val="es-CO"/>
        </w:rPr>
        <w:t>5 horas de seguimiento de su proceso con la coordinación del programa</w:t>
      </w:r>
    </w:p>
    <w:p w:rsidRPr="00F1256A" w:rsidR="00936776" w:rsidP="00751563" w:rsidRDefault="00E81A79" w14:paraId="294B9C1C" w14:textId="77777777">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w:rsidRPr="00F1256A" w:rsidR="00936776" w:rsidP="00751563" w:rsidRDefault="00E81A79" w14:paraId="758D9D46" w14:textId="77777777">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w:rsidRPr="00F1256A" w:rsidR="00936776" w:rsidP="00751563" w:rsidRDefault="00E81A79" w14:paraId="78474C8A" w14:textId="469ABF3F">
      <w:pPr>
        <w:widowControl w:val="0"/>
        <w:numPr>
          <w:ilvl w:val="0"/>
          <w:numId w:val="2"/>
        </w:numPr>
        <w:spacing w:line="240" w:lineRule="auto"/>
        <w:ind w:left="1134" w:right="40"/>
        <w:jc w:val="both"/>
        <w:rPr>
          <w:lang w:val="es-CO"/>
        </w:rPr>
      </w:pPr>
      <w:r w:rsidRPr="00F1256A">
        <w:rPr>
          <w:lang w:val="es-CO"/>
        </w:rPr>
        <w:t xml:space="preserve">Informar oportunamente a la coordinación de la fase cualquier situación que limite el desarrollo de estos compromisos, procurando la generación de alternativas para cumplir con el proceso de acompañamiento en el cronograma </w:t>
      </w:r>
      <w:r w:rsidRPr="00F1256A" w:rsidR="000F4A58">
        <w:rPr>
          <w:lang w:val="es-CO"/>
        </w:rPr>
        <w:t>de la presente cohorte</w:t>
      </w:r>
      <w:r w:rsidRPr="00F1256A">
        <w:rPr>
          <w:lang w:val="es-CO"/>
        </w:rPr>
        <w:t xml:space="preserve"> de la fase</w:t>
      </w:r>
    </w:p>
    <w:p w:rsidRPr="00F1256A" w:rsidR="00936776" w:rsidP="00751563" w:rsidRDefault="00E81A79" w14:paraId="0C09E7B1" w14:textId="77777777">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empresa </w:t>
      </w:r>
    </w:p>
    <w:p w:rsidR="00936776" w:rsidP="00EA5E92" w:rsidRDefault="00E81A79" w14:paraId="3FB38082" w14:textId="77777777">
      <w:pPr>
        <w:widowControl w:val="0"/>
        <w:numPr>
          <w:ilvl w:val="0"/>
          <w:numId w:val="2"/>
        </w:numPr>
        <w:spacing w:line="240" w:lineRule="auto"/>
        <w:ind w:left="1134" w:right="40"/>
        <w:jc w:val="both"/>
        <w:rPr>
          <w:lang w:val="es-CO"/>
        </w:rPr>
      </w:pPr>
      <w:r w:rsidRPr="00F1256A">
        <w:rPr>
          <w:lang w:val="es-CO"/>
        </w:rPr>
        <w:lastRenderedPageBreak/>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w:rsidRPr="00751563" w:rsidR="00751563" w:rsidP="00EA5E92" w:rsidRDefault="00751563" w14:paraId="360818DA" w14:textId="77777777">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w:t>
      </w:r>
      <w:proofErr w:type="spellStart"/>
      <w:r w:rsidRPr="00751563">
        <w:rPr>
          <w:lang w:val="es-CO"/>
        </w:rPr>
        <w:t>Ean</w:t>
      </w:r>
      <w:proofErr w:type="spellEnd"/>
      <w:r w:rsidRPr="00751563">
        <w:rPr>
          <w:lang w:val="es-CO"/>
        </w:rPr>
        <w:t xml:space="preserve"> Impacta</w:t>
      </w:r>
      <w:r w:rsidR="00EA5E92">
        <w:rPr>
          <w:lang w:val="es-CO"/>
        </w:rPr>
        <w:t>.</w:t>
      </w:r>
    </w:p>
    <w:p w:rsidRPr="00751563" w:rsidR="00751563" w:rsidP="00EA5E92" w:rsidRDefault="00751563" w14:paraId="26D7C7BC" w14:textId="77777777">
      <w:pPr>
        <w:numPr>
          <w:ilvl w:val="0"/>
          <w:numId w:val="2"/>
        </w:numPr>
        <w:shd w:val="clear" w:color="auto" w:fill="FFFFFF"/>
        <w:spacing w:before="100" w:beforeAutospacing="1" w:after="100" w:afterAutospacing="1" w:line="240" w:lineRule="auto"/>
        <w:ind w:left="1134"/>
        <w:jc w:val="both"/>
        <w:rPr>
          <w:lang w:val="es-CO"/>
        </w:rPr>
      </w:pPr>
      <w:r w:rsidRPr="00751563">
        <w:rPr>
          <w:lang w:val="es-CO"/>
        </w:rPr>
        <w:t>Apoy</w:t>
      </w:r>
      <w:r w:rsidR="00EA5E92">
        <w:rPr>
          <w:lang w:val="es-CO"/>
        </w:rPr>
        <w:t>ar</w:t>
      </w:r>
      <w:r w:rsidRPr="00751563">
        <w:rPr>
          <w:lang w:val="es-CO"/>
        </w:rPr>
        <w:t xml:space="preserve"> </w:t>
      </w:r>
      <w:r w:rsidR="00EA5E92">
        <w:rPr>
          <w:lang w:val="es-CO"/>
        </w:rPr>
        <w:t>en</w:t>
      </w:r>
      <w:r w:rsidRPr="00751563">
        <w:rPr>
          <w:lang w:val="es-CO"/>
        </w:rPr>
        <w:t xml:space="preserve"> </w:t>
      </w:r>
      <w:r w:rsidR="00EA5E92">
        <w:rPr>
          <w:lang w:val="es-CO"/>
        </w:rPr>
        <w:t>actividades</w:t>
      </w:r>
      <w:r w:rsidRPr="00751563">
        <w:rPr>
          <w:lang w:val="es-CO"/>
        </w:rPr>
        <w:t xml:space="preserve"> del Instituto para el Emprendimiento Sostenible – Universidad </w:t>
      </w:r>
      <w:proofErr w:type="spellStart"/>
      <w:r w:rsidRPr="00751563">
        <w:rPr>
          <w:lang w:val="es-CO"/>
        </w:rPr>
        <w:t>Ean</w:t>
      </w:r>
      <w:proofErr w:type="spellEnd"/>
      <w:r w:rsidRPr="00751563">
        <w:rPr>
          <w:lang w:val="es-CO"/>
        </w:rPr>
        <w:t xml:space="preserve"> </w:t>
      </w:r>
      <w:r w:rsidR="00EA5E92">
        <w:rPr>
          <w:lang w:val="es-CO"/>
        </w:rPr>
        <w:t>a través de asesoría a otros emprendedores u como caso</w:t>
      </w:r>
      <w:r w:rsidRPr="00751563" w:rsidR="00EA5E92">
        <w:rPr>
          <w:lang w:val="es-CO"/>
        </w:rPr>
        <w:t xml:space="preserve"> </w:t>
      </w:r>
      <w:r w:rsidR="00EA5E92">
        <w:rPr>
          <w:lang w:val="es-CO"/>
        </w:rPr>
        <w:t>de inspiración.</w:t>
      </w:r>
    </w:p>
    <w:p w:rsidRPr="00F1256A" w:rsidR="00936776" w:rsidP="00163E77" w:rsidRDefault="00E81A79" w14:paraId="14956EAC" w14:textId="370D4D70">
      <w:pPr>
        <w:widowControl w:val="0"/>
        <w:spacing w:before="200" w:line="240" w:lineRule="auto"/>
        <w:ind w:left="709" w:hanging="360"/>
        <w:jc w:val="both"/>
        <w:rPr>
          <w:lang w:val="es-CO"/>
        </w:rPr>
      </w:pPr>
      <w:r w:rsidRPr="0318D1B5">
        <w:rPr>
          <w:lang w:val="es-CO"/>
        </w:rPr>
        <w:t xml:space="preserve">3. Conocer y aceptar que </w:t>
      </w:r>
      <w:r w:rsidRPr="0318D1B5" w:rsidR="6BA13784">
        <w:rPr>
          <w:lang w:val="es-CO"/>
        </w:rPr>
        <w:t>en caso de que</w:t>
      </w:r>
      <w:r w:rsidRPr="0318D1B5">
        <w:rPr>
          <w:lang w:val="es-CO"/>
        </w:rPr>
        <w:t xml:space="preserve"> se identifique el no cumplimiento de alguno de los compromisos previamente mencionados, la coordinación de la fase podrá condicionar el acompañamiento.</w:t>
      </w:r>
    </w:p>
    <w:p w:rsidRPr="00F1256A" w:rsidR="00936776" w:rsidRDefault="00E81A79" w14:paraId="6A0811E0" w14:textId="77777777">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w:rsidRPr="00F1256A" w:rsidR="00936776" w:rsidRDefault="00E81A79" w14:paraId="66C1F0D1" w14:textId="77777777">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w:rsidRPr="00F1256A" w:rsidR="00936776" w:rsidRDefault="00E81A79" w14:paraId="581FB09C" w14:textId="7BFF162E">
      <w:pPr>
        <w:spacing w:before="200" w:line="240" w:lineRule="auto"/>
        <w:ind w:left="720"/>
        <w:jc w:val="both"/>
        <w:rPr>
          <w:lang w:val="es-CO"/>
        </w:rPr>
      </w:pPr>
      <w:r w:rsidRPr="00C12713">
        <w:rPr>
          <w:lang w:val="es-CO"/>
        </w:rPr>
        <w:t xml:space="preserve">Dicha terminación se realizará bajo un documento formal donde se notifique </w:t>
      </w:r>
      <w:r w:rsidRPr="00C12713" w:rsidR="00C12713">
        <w:rPr>
          <w:lang w:val="es-CO"/>
        </w:rPr>
        <w:t>a la empresa</w:t>
      </w:r>
      <w:r w:rsidRPr="00C12713">
        <w:rPr>
          <w:lang w:val="es-CO"/>
        </w:rPr>
        <w:t xml:space="preserve">, la relación del proceso, su desempeño y la razón por la cual se le retira del programa. Esto, como parte de la trazabilidad del proceso tanto para la </w:t>
      </w:r>
      <w:r w:rsidRPr="00C12713" w:rsidR="000F4A58">
        <w:rPr>
          <w:lang w:val="es-CO"/>
        </w:rPr>
        <w:t>empresa,</w:t>
      </w:r>
      <w:r w:rsidRPr="00C12713">
        <w:rPr>
          <w:lang w:val="es-CO"/>
        </w:rPr>
        <w:t xml:space="preserve"> así como para el programa.</w:t>
      </w:r>
    </w:p>
    <w:p w:rsidRPr="00F1256A" w:rsidR="00936776" w:rsidP="00F1256A" w:rsidRDefault="00936776" w14:paraId="3DEEC669" w14:textId="77777777">
      <w:pPr>
        <w:widowControl w:val="0"/>
        <w:spacing w:line="240" w:lineRule="auto"/>
        <w:ind w:right="40"/>
        <w:jc w:val="both"/>
        <w:rPr>
          <w:lang w:val="es-CO"/>
        </w:rPr>
      </w:pPr>
    </w:p>
    <w:p w:rsidR="00936776" w:rsidRDefault="00E81A79" w14:paraId="56A29854" w14:textId="77777777">
      <w:pPr>
        <w:widowControl w:val="0"/>
        <w:spacing w:line="240" w:lineRule="auto"/>
        <w:jc w:val="both"/>
      </w:pPr>
      <w:proofErr w:type="spellStart"/>
      <w:r>
        <w:t>Cordialmente</w:t>
      </w:r>
      <w:proofErr w:type="spellEnd"/>
      <w:r>
        <w:t>,</w:t>
      </w:r>
    </w:p>
    <w:p w:rsidR="00936776" w:rsidRDefault="00E81A79" w14:paraId="100C5B58" w14:textId="77777777">
      <w:pPr>
        <w:widowControl w:val="0"/>
        <w:spacing w:line="240" w:lineRule="auto"/>
        <w:ind w:left="-140"/>
        <w:jc w:val="both"/>
      </w:pPr>
      <w:r>
        <w:t xml:space="preserve"> </w:t>
      </w:r>
    </w:p>
    <w:p w:rsidR="00936776" w:rsidRDefault="00936776" w14:paraId="3656B9AB" w14:textId="77777777">
      <w:pPr>
        <w:widowControl w:val="0"/>
        <w:spacing w:line="240" w:lineRule="auto"/>
        <w:jc w:val="both"/>
      </w:pPr>
    </w:p>
    <w:p w:rsidR="00936776" w:rsidRDefault="00936776" w14:paraId="45FB0818" w14:textId="77777777">
      <w:pPr>
        <w:widowControl w:val="0"/>
        <w:spacing w:line="240" w:lineRule="auto"/>
        <w:jc w:val="both"/>
      </w:pPr>
    </w:p>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00936776" w14:paraId="34208A8D" w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7C15739C" w14:textId="77777777">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24FE1423" w14:textId="77777777">
            <w:pPr>
              <w:widowControl w:val="0"/>
              <w:spacing w:line="240" w:lineRule="auto"/>
            </w:pPr>
            <w:proofErr w:type="spellStart"/>
            <w:r>
              <w:t>Firma</w:t>
            </w:r>
            <w:proofErr w:type="spellEnd"/>
          </w:p>
        </w:tc>
      </w:tr>
      <w:tr w:rsidR="00936776" w14:paraId="6FBA0C8C" w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68F5E72F" w14:textId="77777777">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1B975398" w14:textId="77777777">
            <w:pPr>
              <w:widowControl w:val="0"/>
              <w:spacing w:line="240" w:lineRule="auto"/>
              <w:rPr>
                <w:color w:val="00B050"/>
              </w:rPr>
            </w:pPr>
            <w:proofErr w:type="spellStart"/>
            <w:r w:rsidRPr="00BA2161">
              <w:rPr>
                <w:color w:val="00B050"/>
              </w:rPr>
              <w:t>Nombre</w:t>
            </w:r>
            <w:proofErr w:type="spellEnd"/>
          </w:p>
        </w:tc>
      </w:tr>
      <w:tr w:rsidRPr="00F041FA" w:rsidR="00936776" w14:paraId="39D25EDB" w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503A9076" w14:textId="77777777">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05B1B315" w14:textId="77777777">
            <w:pPr>
              <w:widowControl w:val="0"/>
              <w:spacing w:line="240" w:lineRule="auto"/>
              <w:rPr>
                <w:color w:val="00B050"/>
                <w:lang w:val="es-CO"/>
              </w:rPr>
            </w:pPr>
            <w:r w:rsidRPr="00BA2161">
              <w:rPr>
                <w:color w:val="00B050"/>
                <w:lang w:val="es-CO"/>
              </w:rPr>
              <w:t>Tipo y número de documento</w:t>
            </w:r>
          </w:p>
        </w:tc>
      </w:tr>
      <w:tr w:rsidRPr="00F041FA" w:rsidR="00936776" w14:paraId="1407961C" w14:textId="77777777">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55A44692" w14:textId="77777777">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14C86C1E" w14:textId="77777777">
            <w:pPr>
              <w:widowControl w:val="0"/>
              <w:spacing w:line="240" w:lineRule="auto"/>
              <w:rPr>
                <w:color w:val="00B050"/>
                <w:lang w:val="es-CO"/>
              </w:rPr>
            </w:pPr>
            <w:r w:rsidRPr="00BA2161">
              <w:rPr>
                <w:color w:val="00B050"/>
                <w:lang w:val="es-CO"/>
              </w:rPr>
              <w:t>Representante legal (si o no)</w:t>
            </w:r>
          </w:p>
        </w:tc>
      </w:tr>
    </w:tbl>
    <w:p w:rsidRPr="00F1256A" w:rsidR="00936776" w:rsidRDefault="00936776" w14:paraId="049F31CB" w14:textId="77777777">
      <w:pPr>
        <w:widowControl w:val="0"/>
        <w:spacing w:line="240" w:lineRule="auto"/>
        <w:jc w:val="both"/>
        <w:rPr>
          <w:sz w:val="18"/>
          <w:szCs w:val="18"/>
          <w:lang w:val="es-CO"/>
        </w:rPr>
      </w:pPr>
    </w:p>
    <w:p w:rsidRPr="00F1256A" w:rsidR="00936776" w:rsidRDefault="00E81A79" w14:paraId="159F5F34" w14:textId="77777777">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w:rsidRPr="00F1256A" w:rsidR="00936776" w:rsidRDefault="00936776" w14:paraId="53128261" w14:textId="77777777">
      <w:pPr>
        <w:widowControl w:val="0"/>
        <w:spacing w:line="240" w:lineRule="auto"/>
        <w:rPr>
          <w:lang w:val="es-CO"/>
        </w:rPr>
      </w:pPr>
    </w:p>
    <w:p w:rsidRPr="00F1256A" w:rsidR="00936776" w:rsidRDefault="00936776" w14:paraId="62486C05" w14:textId="77777777">
      <w:pPr>
        <w:widowControl w:val="0"/>
        <w:spacing w:line="240" w:lineRule="auto"/>
        <w:jc w:val="both"/>
        <w:rPr>
          <w:lang w:val="es-CO"/>
        </w:rPr>
      </w:pPr>
    </w:p>
    <w:tbl>
      <w:tblPr>
        <w:tblStyle w:val="a3"/>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936776" w14:paraId="7930D802"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36776" w:rsidRDefault="00E81A79" w14:paraId="6A6571BE" w14:textId="77777777">
            <w:pPr>
              <w:widowControl w:val="0"/>
              <w:spacing w:line="240" w:lineRule="auto"/>
            </w:pPr>
            <w:proofErr w:type="spellStart"/>
            <w:r>
              <w:t>Firma</w:t>
            </w:r>
            <w:proofErr w:type="spellEnd"/>
          </w:p>
        </w:tc>
      </w:tr>
      <w:tr w:rsidR="00936776" w14:paraId="122F6BDC"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00AF8F49" w14:textId="77777777">
            <w:pPr>
              <w:widowControl w:val="0"/>
              <w:spacing w:line="240" w:lineRule="auto"/>
              <w:rPr>
                <w:color w:val="00B050"/>
              </w:rPr>
            </w:pPr>
            <w:proofErr w:type="spellStart"/>
            <w:r w:rsidRPr="00BA2161">
              <w:rPr>
                <w:color w:val="00B050"/>
              </w:rPr>
              <w:t>Nombre</w:t>
            </w:r>
            <w:proofErr w:type="spellEnd"/>
          </w:p>
        </w:tc>
      </w:tr>
      <w:tr w:rsidRPr="00F041FA" w:rsidR="00936776" w14:paraId="577E694E"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2C9EBC9A" w14:textId="77777777">
            <w:pPr>
              <w:widowControl w:val="0"/>
              <w:spacing w:line="240" w:lineRule="auto"/>
              <w:rPr>
                <w:color w:val="00B050"/>
                <w:lang w:val="es-CO"/>
              </w:rPr>
            </w:pPr>
            <w:r w:rsidRPr="00BA2161">
              <w:rPr>
                <w:color w:val="00B050"/>
                <w:lang w:val="es-CO"/>
              </w:rPr>
              <w:t>Tipo y número de documento</w:t>
            </w:r>
          </w:p>
        </w:tc>
      </w:tr>
      <w:tr w:rsidR="00936776" w14:paraId="1BB63672"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936776" w:rsidRDefault="00E81A79" w14:paraId="4DF17215" w14:textId="77777777">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rsidR="00936776" w:rsidP="00163E77" w:rsidRDefault="00936776" w14:paraId="4101652C" w14:textId="77777777">
      <w:pPr>
        <w:widowControl w:val="0"/>
        <w:spacing w:line="240" w:lineRule="auto"/>
        <w:jc w:val="both"/>
      </w:pPr>
    </w:p>
    <w:p w:rsidRPr="00F1256A" w:rsidR="001407F0" w:rsidP="001407F0" w:rsidRDefault="001407F0" w14:paraId="5D8AFB9C" w14:textId="77777777">
      <w:pPr>
        <w:jc w:val="center"/>
        <w:rPr>
          <w:b/>
          <w:lang w:val="es-CO"/>
        </w:rPr>
      </w:pPr>
      <w:r w:rsidRPr="00F1256A">
        <w:rPr>
          <w:b/>
          <w:lang w:val="es-CO"/>
        </w:rPr>
        <w:t>ANEXO</w:t>
      </w:r>
      <w:r>
        <w:rPr>
          <w:b/>
          <w:lang w:val="es-CO"/>
        </w:rPr>
        <w:t xml:space="preserve"> 2</w:t>
      </w:r>
      <w:r w:rsidRPr="00F1256A">
        <w:rPr>
          <w:b/>
          <w:lang w:val="es-CO"/>
        </w:rPr>
        <w:t xml:space="preserve"> </w:t>
      </w:r>
    </w:p>
    <w:p w:rsidRPr="00F1256A" w:rsidR="001407F0" w:rsidP="001407F0" w:rsidRDefault="001407F0" w14:paraId="23CAD0B2" w14:textId="77777777">
      <w:pPr>
        <w:jc w:val="center"/>
        <w:rPr>
          <w:b/>
          <w:lang w:val="es-CO"/>
        </w:rPr>
      </w:pPr>
      <w:r w:rsidRPr="00F1256A">
        <w:rPr>
          <w:b/>
          <w:lang w:val="es-CO"/>
        </w:rPr>
        <w:t>TÉRMINOS Y CONDICIONES DE CONVOCATORIA DEL PROGRAMA EAN IMPACTA</w:t>
      </w:r>
    </w:p>
    <w:p w:rsidRPr="001407F0" w:rsidR="001407F0" w:rsidP="4B34F58D" w:rsidRDefault="001407F0" w14:paraId="1B1126EB" w14:textId="6BE598E7">
      <w:pPr>
        <w:jc w:val="center"/>
        <w:rPr>
          <w:b/>
          <w:bCs/>
          <w:lang w:val="es-CO"/>
        </w:rPr>
      </w:pPr>
      <w:r w:rsidRPr="4B34F58D">
        <w:rPr>
          <w:b/>
          <w:bCs/>
          <w:lang w:val="es-CO"/>
        </w:rPr>
        <w:t xml:space="preserve">FASE CRECE COHORTE </w:t>
      </w:r>
      <w:r w:rsidR="000F4A58">
        <w:rPr>
          <w:b/>
          <w:bCs/>
          <w:lang w:val="es-CO"/>
        </w:rPr>
        <w:t>V</w:t>
      </w:r>
    </w:p>
    <w:p w:rsidRPr="001407F0" w:rsidR="001407F0" w:rsidP="001407F0" w:rsidRDefault="001407F0" w14:paraId="25E20FB3" w14:textId="77777777">
      <w:pPr>
        <w:spacing w:before="240" w:after="240" w:line="240" w:lineRule="auto"/>
        <w:jc w:val="center"/>
        <w:rPr>
          <w:b/>
          <w:lang w:val="es-CO"/>
        </w:rPr>
      </w:pPr>
      <w:r w:rsidRPr="001407F0">
        <w:rPr>
          <w:b/>
          <w:lang w:val="es-CO"/>
        </w:rPr>
        <w:t>ACUERDO DE CONFIDENCIALIDAD Y SECRETO</w:t>
      </w:r>
    </w:p>
    <w:p w:rsidRPr="001407F0" w:rsidR="001407F0" w:rsidP="001407F0" w:rsidRDefault="001407F0" w14:paraId="3638B196" w14:textId="77777777">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 xml:space="preserve">fase Crece 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w:rsidRPr="001407F0" w:rsidR="001407F0" w:rsidP="001407F0" w:rsidRDefault="001407F0" w14:paraId="6ADEBCBC" w14:textId="77777777">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w:rsidRPr="001407F0" w:rsidR="001407F0" w:rsidP="001407F0" w:rsidRDefault="001407F0" w14:paraId="221E70C3" w14:textId="77777777">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w:t>
      </w:r>
      <w:proofErr w:type="spellStart"/>
      <w:r w:rsidRPr="001407F0">
        <w:rPr>
          <w:b/>
          <w:lang w:val="es-CO"/>
        </w:rPr>
        <w:t>Ean</w:t>
      </w:r>
      <w:proofErr w:type="spellEnd"/>
      <w:r w:rsidRPr="001407F0">
        <w:rPr>
          <w:b/>
          <w:lang w:val="es-CO"/>
        </w:rPr>
        <w:t xml:space="preserve"> </w:t>
      </w:r>
      <w:r w:rsidRPr="001407F0">
        <w:rPr>
          <w:lang w:val="es-CO"/>
        </w:rPr>
        <w:t>y el participante(s) desean iniciar una relación negocial y de colaboración mutua a nivel empresarial.</w:t>
      </w:r>
    </w:p>
    <w:p w:rsidRPr="001407F0" w:rsidR="001407F0" w:rsidP="001407F0" w:rsidRDefault="001407F0" w14:paraId="4B21618D" w14:textId="77777777">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w:rsidRPr="001407F0" w:rsidR="001407F0" w:rsidP="001407F0" w:rsidRDefault="001407F0" w14:paraId="72818354" w14:textId="77777777">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w:rsidRPr="001407F0" w:rsidR="001407F0" w:rsidP="001407F0" w:rsidRDefault="001407F0" w14:paraId="23FD7AD3" w14:textId="77777777">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w:rsidRPr="001407F0" w:rsidR="001407F0" w:rsidP="001407F0" w:rsidRDefault="001407F0" w14:paraId="617348BA" w14:textId="77777777">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w:rsidRPr="00CD038B" w:rsidR="001407F0" w:rsidP="001407F0" w:rsidRDefault="001407F0" w14:paraId="23E78A5F" w14:textId="77777777">
      <w:pPr>
        <w:pStyle w:val="Prrafodelista"/>
        <w:numPr>
          <w:ilvl w:val="0"/>
          <w:numId w:val="8"/>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Que, los secretos industriales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Softwares y </w:t>
      </w:r>
      <w:proofErr w:type="spellStart"/>
      <w:r w:rsidRPr="00CD038B">
        <w:rPr>
          <w:rFonts w:ascii="Arial" w:hAnsi="Arial" w:eastAsia="Times New Roman" w:cs="Arial"/>
          <w:i/>
          <w:sz w:val="22"/>
          <w:szCs w:val="22"/>
          <w:lang w:eastAsia="es-CO"/>
        </w:rPr>
        <w:t>know</w:t>
      </w:r>
      <w:proofErr w:type="spellEnd"/>
      <w:r w:rsidRPr="00CD038B">
        <w:rPr>
          <w:rFonts w:ascii="Arial" w:hAnsi="Arial" w:eastAsia="Times New Roman" w:cs="Arial"/>
          <w:i/>
          <w:sz w:val="22"/>
          <w:szCs w:val="22"/>
          <w:lang w:eastAsia="es-CO"/>
        </w:rPr>
        <w:t xml:space="preserve"> </w:t>
      </w:r>
      <w:proofErr w:type="spellStart"/>
      <w:r w:rsidRPr="00CD038B">
        <w:rPr>
          <w:rFonts w:ascii="Arial" w:hAnsi="Arial" w:eastAsia="Times New Roman" w:cs="Arial"/>
          <w:i/>
          <w:sz w:val="22"/>
          <w:szCs w:val="22"/>
          <w:lang w:eastAsia="es-CO"/>
        </w:rPr>
        <w:t>How</w:t>
      </w:r>
      <w:proofErr w:type="spellEnd"/>
      <w:r w:rsidRPr="00CD038B">
        <w:rPr>
          <w:rFonts w:ascii="Arial" w:hAnsi="Arial" w:eastAsia="Times New Roman" w:cs="Arial"/>
          <w:sz w:val="22"/>
          <w:szCs w:val="22"/>
          <w:lang w:eastAsia="es-CO"/>
        </w:rPr>
        <w:t xml:space="preserve"> puesto en conocimiento entre </w:t>
      </w:r>
      <w:r w:rsidRPr="00CD038B">
        <w:rPr>
          <w:rFonts w:ascii="Arial" w:hAnsi="Arial" w:eastAsia="Times New Roman" w:cs="Arial"/>
          <w:b/>
          <w:sz w:val="22"/>
          <w:szCs w:val="22"/>
          <w:lang w:eastAsia="es-CO"/>
        </w:rPr>
        <w:t>LAS PARTES</w:t>
      </w:r>
      <w:r w:rsidRPr="00CD038B">
        <w:rPr>
          <w:rFonts w:ascii="Arial" w:hAnsi="Arial" w:eastAsia="Times New Roman" w:cs="Arial"/>
          <w:b/>
          <w:bCs/>
          <w:sz w:val="22"/>
          <w:szCs w:val="22"/>
          <w:lang w:eastAsia="es-CO"/>
        </w:rPr>
        <w:t>,</w:t>
      </w:r>
      <w:r w:rsidRPr="00CD038B">
        <w:rPr>
          <w:rFonts w:ascii="Arial" w:hAnsi="Arial" w:eastAsia="Times New Roman"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w:rsidRPr="00CD038B" w:rsidR="001407F0" w:rsidP="001407F0" w:rsidRDefault="001407F0" w14:paraId="4B99056E" w14:textId="77777777">
      <w:pPr>
        <w:pStyle w:val="Prrafodelista"/>
        <w:ind w:left="1440"/>
        <w:jc w:val="both"/>
        <w:textAlignment w:val="baseline"/>
        <w:rPr>
          <w:rFonts w:ascii="Arial" w:hAnsi="Arial" w:eastAsia="Times New Roman" w:cs="Arial"/>
          <w:sz w:val="22"/>
          <w:szCs w:val="22"/>
          <w:lang w:eastAsia="es-CO"/>
        </w:rPr>
      </w:pPr>
    </w:p>
    <w:p w:rsidRPr="00CD038B" w:rsidR="001407F0" w:rsidP="001407F0" w:rsidRDefault="001407F0" w14:paraId="5591F0C0" w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hAnsi="Arial" w:eastAsia="Times New Roman" w:cs="Arial"/>
          <w:b/>
          <w:bCs/>
          <w:sz w:val="22"/>
          <w:szCs w:val="22"/>
          <w:lang w:eastAsia="es-CO"/>
        </w:rPr>
        <w:t>Dueño de la Información”</w:t>
      </w:r>
      <w:r w:rsidRPr="00CD038B">
        <w:rPr>
          <w:rFonts w:ascii="Arial" w:hAnsi="Arial" w:eastAsia="Times New Roman" w:cs="Arial"/>
          <w:sz w:val="22"/>
          <w:szCs w:val="22"/>
          <w:lang w:eastAsia="es-CO"/>
        </w:rPr>
        <w:t xml:space="preserve"> en virtud de un acuerdo de confidencialidad;</w:t>
      </w:r>
    </w:p>
    <w:p w:rsidRPr="00CD038B" w:rsidR="001407F0" w:rsidP="001407F0" w:rsidRDefault="001407F0" w14:paraId="1299C43A" w14:textId="77777777">
      <w:pPr>
        <w:pStyle w:val="Prrafodelista"/>
        <w:rPr>
          <w:rFonts w:ascii="Arial" w:hAnsi="Arial" w:eastAsia="Times New Roman" w:cs="Arial"/>
          <w:sz w:val="22"/>
          <w:szCs w:val="22"/>
          <w:lang w:eastAsia="es-CO"/>
        </w:rPr>
      </w:pPr>
    </w:p>
    <w:p w:rsidRPr="00CD038B" w:rsidR="001407F0" w:rsidP="001407F0" w:rsidRDefault="001407F0" w14:paraId="318C88D5" w14:textId="77777777">
      <w:pPr>
        <w:pStyle w:val="Prrafodelista"/>
        <w:numPr>
          <w:ilvl w:val="1"/>
          <w:numId w:val="6"/>
        </w:numPr>
        <w:jc w:val="both"/>
        <w:textAlignment w:val="baseline"/>
        <w:rPr>
          <w:rFonts w:ascii="Arial" w:hAnsi="Arial" w:eastAsia="Times New Roman" w:cs="Arial"/>
          <w:sz w:val="22"/>
          <w:szCs w:val="22"/>
          <w:lang w:eastAsia="es-CO"/>
        </w:rPr>
      </w:pPr>
      <w:r w:rsidRPr="00CD038B">
        <w:rPr>
          <w:rFonts w:ascii="Arial" w:hAnsi="Arial" w:eastAsia="Times New Roman" w:cs="Arial"/>
          <w:sz w:val="22"/>
          <w:szCs w:val="22"/>
          <w:lang w:eastAsia="es-CO"/>
        </w:rPr>
        <w:t xml:space="preserve">En general toda información que se genere en virtud de esta alianza comercial que sea confidencial o reservada. </w:t>
      </w:r>
    </w:p>
    <w:p w:rsidRPr="00CD038B" w:rsidR="001407F0" w:rsidP="001407F0" w:rsidRDefault="001407F0" w14:paraId="4DDBEF00" w14:textId="77777777">
      <w:pPr>
        <w:pStyle w:val="Prrafodelista"/>
        <w:jc w:val="both"/>
        <w:rPr>
          <w:rFonts w:ascii="Arial" w:hAnsi="Arial" w:eastAsia="Times New Roman" w:cs="Arial"/>
          <w:sz w:val="22"/>
          <w:szCs w:val="22"/>
          <w:lang w:eastAsia="es-CO"/>
        </w:rPr>
      </w:pPr>
    </w:p>
    <w:p w:rsidRPr="00CD038B" w:rsidR="001407F0" w:rsidP="001407F0" w:rsidRDefault="001407F0" w14:paraId="069E6B02" w14:textId="77777777">
      <w:pPr>
        <w:pStyle w:val="Prrafodelista"/>
        <w:numPr>
          <w:ilvl w:val="0"/>
          <w:numId w:val="8"/>
        </w:numPr>
        <w:jc w:val="both"/>
        <w:rPr>
          <w:rFonts w:ascii="Arial" w:hAnsi="Arial" w:cs="Arial"/>
          <w:sz w:val="22"/>
          <w:szCs w:val="22"/>
          <w:lang w:eastAsia="es-CO"/>
        </w:rPr>
      </w:pPr>
      <w:r w:rsidRPr="00CD038B">
        <w:rPr>
          <w:rFonts w:ascii="Arial" w:hAnsi="Arial" w:eastAsia="Times New Roman" w:cs="Arial"/>
          <w:sz w:val="22"/>
          <w:szCs w:val="22"/>
          <w:lang w:eastAsia="es-CO"/>
        </w:rPr>
        <w:t>Que, los “</w:t>
      </w:r>
      <w:r w:rsidRPr="00CD038B">
        <w:rPr>
          <w:rFonts w:ascii="Arial" w:hAnsi="Arial" w:eastAsia="Times New Roman" w:cs="Arial"/>
          <w:b/>
          <w:sz w:val="22"/>
          <w:szCs w:val="22"/>
          <w:lang w:eastAsia="es-CO"/>
        </w:rPr>
        <w:t>Secretos industriales”</w:t>
      </w:r>
      <w:r w:rsidRPr="00CD038B">
        <w:rPr>
          <w:rFonts w:ascii="Arial" w:hAnsi="Arial" w:eastAsia="Times New Roman" w:cs="Arial"/>
          <w:sz w:val="22"/>
          <w:szCs w:val="22"/>
          <w:lang w:eastAsia="es-CO"/>
        </w:rPr>
        <w:t xml:space="preserve"> hacen alusión a </w:t>
      </w:r>
      <w:r w:rsidRPr="00CD038B">
        <w:rPr>
          <w:rFonts w:ascii="Arial" w:hAnsi="Arial" w:eastAsia="Times New Roman" w:cs="Arial"/>
          <w:b/>
          <w:sz w:val="22"/>
          <w:szCs w:val="22"/>
          <w:lang w:eastAsia="es-CO"/>
        </w:rPr>
        <w:t>“Información confidencial</w:t>
      </w:r>
      <w:r w:rsidRPr="00CD038B">
        <w:rPr>
          <w:rFonts w:ascii="Arial" w:hAnsi="Arial" w:eastAsia="Times New Roman" w:cs="Arial"/>
          <w:sz w:val="22"/>
          <w:szCs w:val="22"/>
          <w:lang w:eastAsia="es-CO"/>
        </w:rPr>
        <w:t xml:space="preserve">” que potencial o directamente pueda obtenerse un beneficio económico derivado de la condición de no ser pública y generalmente conocida, y de no poder ser obtenible por terceros que podrían derivar un beneficio económico por su revelación y/o uso; y han sido producto de </w:t>
      </w:r>
      <w:r w:rsidRPr="00CD038B">
        <w:rPr>
          <w:rFonts w:ascii="Arial" w:hAnsi="Arial" w:eastAsia="Times New Roman" w:cs="Arial"/>
          <w:sz w:val="22"/>
          <w:szCs w:val="22"/>
          <w:lang w:eastAsia="es-CO"/>
        </w:rPr>
        <w:lastRenderedPageBreak/>
        <w:t>esfuerzos que bajo condiciones comerciales razonables requieran mantener su confidencialidad.</w:t>
      </w:r>
    </w:p>
    <w:p w:rsidRPr="005E6DEC" w:rsidR="001407F0" w:rsidP="001407F0" w:rsidRDefault="001407F0" w14:paraId="3461D779" w14:textId="77777777">
      <w:pPr>
        <w:pStyle w:val="Prrafodelista"/>
        <w:spacing w:before="240" w:after="240"/>
        <w:jc w:val="both"/>
        <w:rPr>
          <w:rFonts w:ascii="Arial" w:hAnsi="Arial" w:cs="Arial"/>
        </w:rPr>
      </w:pPr>
    </w:p>
    <w:p w:rsidRPr="005E6DEC" w:rsidR="001407F0" w:rsidP="001407F0" w:rsidRDefault="001407F0" w14:paraId="008651EF" w14:textId="77777777">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w:rsidRPr="001407F0" w:rsidR="001407F0" w:rsidP="001407F0" w:rsidRDefault="001407F0" w14:paraId="6E78C621" w14:textId="77777777">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w:rsidRPr="001407F0" w:rsidR="001407F0" w:rsidP="001407F0" w:rsidRDefault="001407F0" w14:paraId="727017ED" w14:textId="77777777">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w:rsidRPr="001407F0" w:rsidR="001407F0" w:rsidP="001407F0" w:rsidRDefault="001407F0" w14:paraId="21361A21" w14:textId="77777777">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w:rsidRPr="001407F0" w:rsidR="001407F0" w:rsidP="001407F0" w:rsidRDefault="001407F0" w14:paraId="18929610" w14:textId="77777777">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w:rsidRPr="001407F0" w:rsidR="001407F0" w:rsidP="001407F0" w:rsidRDefault="001407F0" w14:paraId="4ECBA496" w14:textId="77777777">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w:rsidRPr="001407F0" w:rsidR="001407F0" w:rsidP="001407F0" w:rsidRDefault="001407F0" w14:paraId="050DC2D6" w14:textId="4EBA1051">
      <w:pPr>
        <w:spacing w:before="240" w:after="240" w:line="240" w:lineRule="auto"/>
        <w:jc w:val="both"/>
        <w:rPr>
          <w:lang w:val="es-CO"/>
        </w:rPr>
      </w:pPr>
      <w:r w:rsidRPr="2B905610" w:rsidR="001407F0">
        <w:rPr>
          <w:b w:val="1"/>
          <w:bCs w:val="1"/>
          <w:lang w:val="es-CO"/>
        </w:rPr>
        <w:t xml:space="preserve">CLÁUSULA TERCERA. OBLIGACIONES DE CONFIDENCIALIDAD: </w:t>
      </w:r>
      <w:r w:rsidRPr="2B905610" w:rsidR="001407F0">
        <w:rPr>
          <w:lang w:val="es-CO"/>
        </w:rPr>
        <w:t xml:space="preserve">Las partes se obligan a entregar todo el material que sea necesario para la ejecución de la </w:t>
      </w:r>
      <w:r w:rsidRPr="2B905610" w:rsidR="001407F0">
        <w:rPr>
          <w:b w:val="1"/>
          <w:bCs w:val="1"/>
          <w:i w:val="1"/>
          <w:iCs w:val="1"/>
          <w:lang w:val="es-CO"/>
        </w:rPr>
        <w:t>fase CRECE</w:t>
      </w:r>
      <w:r w:rsidRPr="2B905610" w:rsidR="001407F0">
        <w:rPr>
          <w:lang w:val="es-CO"/>
        </w:rPr>
        <w:t xml:space="preserve"> del Programa </w:t>
      </w:r>
      <w:proofErr w:type="spellStart"/>
      <w:r w:rsidRPr="2B905610" w:rsidR="001407F0">
        <w:rPr>
          <w:lang w:val="es-CO"/>
        </w:rPr>
        <w:t>Ean</w:t>
      </w:r>
      <w:proofErr w:type="spellEnd"/>
      <w:r w:rsidRPr="2B905610" w:rsidR="001407F0">
        <w:rPr>
          <w:lang w:val="es-CO"/>
        </w:rPr>
        <w:t xml:space="preserve"> </w:t>
      </w:r>
      <w:r w:rsidRPr="2B905610" w:rsidR="001407F0">
        <w:rPr>
          <w:lang w:val="es-CO"/>
        </w:rPr>
        <w:t>Impacta</w:t>
      </w:r>
      <w:r w:rsidRPr="2B905610" w:rsidR="001407F0">
        <w:rPr>
          <w:lang w:val="es-CO"/>
        </w:rPr>
        <w:t>, y en el caso de ser este confidencial se comprometen a:</w:t>
      </w:r>
    </w:p>
    <w:p w:rsidRPr="001407F0" w:rsidR="001407F0" w:rsidP="001407F0" w:rsidRDefault="001407F0" w14:paraId="591A402D" w14:textId="77777777">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w:rsidRPr="001407F0" w:rsidR="001407F0" w:rsidP="001407F0" w:rsidRDefault="001407F0" w14:paraId="0053A59E" w14:textId="77777777">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w:rsidRPr="001407F0" w:rsidR="001407F0" w:rsidP="001407F0" w:rsidRDefault="001407F0" w14:paraId="0AC3A1DE" w14:textId="77777777">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w:rsidRPr="001407F0" w:rsidR="001407F0" w:rsidP="001407F0" w:rsidRDefault="001407F0" w14:paraId="66486BDE" w14:textId="77777777">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w:rsidRPr="001407F0" w:rsidR="001407F0" w:rsidP="001407F0" w:rsidRDefault="001407F0" w14:paraId="76AA276C" w14:textId="77777777">
      <w:pPr>
        <w:numPr>
          <w:ilvl w:val="0"/>
          <w:numId w:val="5"/>
        </w:numPr>
        <w:tabs>
          <w:tab w:val="left" w:pos="426"/>
        </w:tabs>
        <w:spacing w:before="240" w:after="240" w:line="240" w:lineRule="auto"/>
        <w:jc w:val="both"/>
        <w:rPr>
          <w:lang w:val="es-CO"/>
        </w:rPr>
      </w:pPr>
      <w:r w:rsidRPr="001407F0">
        <w:rPr>
          <w:lang w:val="es-CO"/>
        </w:rPr>
        <w:t>Usar la información confidencial que se le entregue o comparta, o fragmentos de esta, únicamente para los efectos señalados al momento de la entrega de dicha información según lo convenido en este acuerdo.</w:t>
      </w:r>
    </w:p>
    <w:p w:rsidRPr="001407F0" w:rsidR="001407F0" w:rsidP="001407F0" w:rsidRDefault="001407F0" w14:paraId="5CD5AAFB" w14:textId="77777777">
      <w:pPr>
        <w:numPr>
          <w:ilvl w:val="0"/>
          <w:numId w:val="5"/>
        </w:numPr>
        <w:tabs>
          <w:tab w:val="left" w:pos="426"/>
        </w:tabs>
        <w:spacing w:before="240" w:after="240" w:line="240" w:lineRule="auto"/>
        <w:jc w:val="both"/>
        <w:rPr>
          <w:lang w:val="es-CO"/>
        </w:rPr>
      </w:pPr>
      <w:r w:rsidRPr="001407F0">
        <w:rPr>
          <w:lang w:val="es-CO"/>
        </w:rPr>
        <w:lastRenderedPageBreak/>
        <w:t xml:space="preserve">No reproducir, copiar, utilizar, vender, intercambiar, comercializar, divulgar, publicar, ningún documento que contenga información confidencial para un propósito distinto al establecido por el presente acuerdo. </w:t>
      </w:r>
    </w:p>
    <w:p w:rsidRPr="001407F0" w:rsidR="001407F0" w:rsidP="001407F0" w:rsidRDefault="001407F0" w14:paraId="3D9AC742" w14:textId="77777777">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w:rsidRPr="001407F0" w:rsidR="001407F0" w:rsidP="001407F0" w:rsidRDefault="001407F0" w14:paraId="122DCCEB" w14:textId="77777777">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w:rsidRPr="001407F0" w:rsidR="001407F0" w:rsidP="001407F0" w:rsidRDefault="001407F0" w14:paraId="4FCBD2B7" w14:textId="77777777">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w:rsidRPr="001407F0" w:rsidR="001407F0" w:rsidP="001407F0" w:rsidRDefault="001407F0" w14:paraId="3CF2D8B6" w14:textId="77777777">
      <w:pPr>
        <w:spacing w:before="240" w:after="240" w:line="240" w:lineRule="auto"/>
        <w:ind w:left="720"/>
        <w:contextualSpacing/>
        <w:jc w:val="both"/>
        <w:rPr>
          <w:lang w:val="es-CO"/>
        </w:rPr>
      </w:pPr>
    </w:p>
    <w:p w:rsidRPr="001407F0" w:rsidR="001407F0" w:rsidP="001407F0" w:rsidRDefault="001407F0" w14:paraId="53B83B7E" w14:textId="77777777">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w:rsidRPr="005E6DEC" w:rsidR="001407F0" w:rsidP="001407F0" w:rsidRDefault="001407F0" w14:paraId="13925C66" w14:textId="77777777">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w:rsidRPr="001407F0" w:rsidR="001407F0" w:rsidP="001407F0" w:rsidRDefault="001407F0" w14:paraId="530E4120" w14:textId="77777777">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w:rsidRPr="001407F0" w:rsidR="001407F0" w:rsidP="001407F0" w:rsidRDefault="001407F0" w14:paraId="0FB78278" w14:textId="77777777">
      <w:pPr>
        <w:spacing w:line="240" w:lineRule="auto"/>
        <w:ind w:left="720"/>
        <w:contextualSpacing/>
        <w:rPr>
          <w:lang w:val="es-CO"/>
        </w:rPr>
      </w:pPr>
    </w:p>
    <w:p w:rsidRPr="001407F0" w:rsidR="001407F0" w:rsidP="001407F0" w:rsidRDefault="001407F0" w14:paraId="27241236" w14:textId="77777777">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w:rsidRPr="001407F0" w:rsidR="001407F0" w:rsidP="001407F0" w:rsidRDefault="001407F0" w14:paraId="1FC39945" w14:textId="77777777">
      <w:pPr>
        <w:spacing w:before="240" w:after="240" w:line="240" w:lineRule="auto"/>
        <w:ind w:left="720"/>
        <w:contextualSpacing/>
        <w:jc w:val="both"/>
        <w:rPr>
          <w:lang w:val="es-CO"/>
        </w:rPr>
      </w:pPr>
    </w:p>
    <w:p w:rsidRPr="001407F0" w:rsidR="001407F0" w:rsidP="001407F0" w:rsidRDefault="001407F0" w14:paraId="342E36EA" w14:textId="77777777">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w:rsidRPr="001407F0" w:rsidR="001407F0" w:rsidP="001407F0" w:rsidRDefault="001407F0" w14:paraId="59399551" w14:textId="77777777">
      <w:pPr>
        <w:spacing w:before="240" w:after="240" w:line="240" w:lineRule="auto"/>
        <w:jc w:val="both"/>
        <w:rPr>
          <w:lang w:val="es-CO"/>
        </w:rPr>
      </w:pPr>
      <w:r w:rsidRPr="001407F0">
        <w:rPr>
          <w:lang w:val="es-CO"/>
        </w:rPr>
        <w:t>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divulgación de información no implica transferencia o cesión de derechos, a menos que se redacte expresamente alguna disposición al respecto.</w:t>
      </w:r>
    </w:p>
    <w:p w:rsidRPr="001407F0" w:rsidR="001407F0" w:rsidP="001407F0" w:rsidRDefault="001407F0" w14:paraId="082F5B48" w14:textId="77777777">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 xml:space="preserve">PROTECCIÓN DE DATOS: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w:t>
      </w:r>
      <w:r w:rsidRPr="001407F0">
        <w:rPr>
          <w:lang w:val="es-CO"/>
        </w:rPr>
        <w:lastRenderedPageBreak/>
        <w:t xml:space="preserve">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w:rsidRPr="001407F0" w:rsidR="001407F0" w:rsidP="001407F0" w:rsidRDefault="001407F0" w14:paraId="78D4936E" w14:textId="77777777">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w:rsidRPr="001407F0" w:rsidR="001407F0" w:rsidP="001407F0" w:rsidRDefault="001407F0" w14:paraId="1D5A994D" w14:textId="77777777">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w:rsidRPr="001407F0" w:rsidR="001407F0" w:rsidP="001407F0" w:rsidRDefault="001407F0" w14:paraId="13DDBE3E" w14:textId="77777777">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rsidRPr="001407F0" w:rsidR="001407F0" w:rsidP="001407F0" w:rsidRDefault="001407F0" w14:paraId="16E3E96D" w14:textId="77777777">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w:rsidRPr="001407F0" w:rsidR="001407F0" w:rsidP="001407F0" w:rsidRDefault="001407F0" w14:paraId="3B8DA06D" w14:textId="77777777">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w:rsidRPr="001407F0" w:rsidR="001407F0" w:rsidP="001407F0" w:rsidRDefault="001407F0" w14:paraId="6709E676" w14:textId="77777777">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w:rsidRPr="001407F0" w:rsidR="001407F0" w:rsidP="001407F0" w:rsidRDefault="001407F0" w14:paraId="1ED219FC" w14:textId="77777777">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w:rsidRPr="001407F0" w:rsidR="001407F0" w:rsidP="001407F0" w:rsidRDefault="001407F0" w14:paraId="2490E2E3" w14:textId="77777777">
      <w:pPr>
        <w:shd w:val="clear" w:color="auto" w:fill="FFFFFF"/>
        <w:jc w:val="both"/>
        <w:rPr>
          <w:rFonts w:eastAsia="Times New Roman"/>
          <w:lang w:val="es-CO"/>
        </w:rPr>
      </w:pPr>
      <w:r w:rsidRPr="001407F0">
        <w:rPr>
          <w:rFonts w:eastAsia="Times New Roman"/>
          <w:b/>
          <w:bCs/>
          <w:lang w:val="es-CO"/>
        </w:rPr>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w:rsidRPr="001407F0" w:rsidR="001407F0" w:rsidP="001407F0" w:rsidRDefault="001407F0" w14:paraId="0562CB0E" w14:textId="77777777">
      <w:pPr>
        <w:jc w:val="both"/>
        <w:rPr>
          <w:b/>
          <w:lang w:val="es-CO"/>
        </w:rPr>
      </w:pPr>
    </w:p>
    <w:p w:rsidRPr="001407F0" w:rsidR="001407F0" w:rsidP="001407F0" w:rsidRDefault="001407F0" w14:paraId="34CE0A41" w14:textId="77777777">
      <w:pPr>
        <w:jc w:val="both"/>
        <w:rPr>
          <w:lang w:val="es-CO"/>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1407F0" w:rsidTr="00237081" w14:paraId="4E84E522"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1407F0" w:rsidP="00237081" w:rsidRDefault="001407F0" w14:paraId="0ADE2A1F" w14:textId="77777777">
            <w:pPr>
              <w:widowControl w:val="0"/>
              <w:spacing w:line="240" w:lineRule="auto"/>
            </w:pPr>
            <w:proofErr w:type="spellStart"/>
            <w:r>
              <w:lastRenderedPageBreak/>
              <w:t>Firma</w:t>
            </w:r>
            <w:proofErr w:type="spellEnd"/>
          </w:p>
        </w:tc>
      </w:tr>
      <w:tr w:rsidRPr="00BA2161" w:rsidR="001407F0" w:rsidTr="00237081" w14:paraId="1E63E9A3"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578895F6" w14:textId="77777777">
            <w:pPr>
              <w:widowControl w:val="0"/>
              <w:spacing w:line="240" w:lineRule="auto"/>
              <w:rPr>
                <w:color w:val="00B050"/>
              </w:rPr>
            </w:pPr>
            <w:proofErr w:type="spellStart"/>
            <w:r w:rsidRPr="00BA2161">
              <w:rPr>
                <w:color w:val="00B050"/>
              </w:rPr>
              <w:t>Nombre</w:t>
            </w:r>
            <w:proofErr w:type="spellEnd"/>
          </w:p>
        </w:tc>
      </w:tr>
      <w:tr w:rsidRPr="00F041FA" w:rsidR="001407F0" w:rsidTr="00237081" w14:paraId="72AD3CDB"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3ED584B9" w14:textId="77777777">
            <w:pPr>
              <w:widowControl w:val="0"/>
              <w:spacing w:line="240" w:lineRule="auto"/>
              <w:rPr>
                <w:color w:val="00B050"/>
                <w:lang w:val="es-CO"/>
              </w:rPr>
            </w:pPr>
            <w:r w:rsidRPr="00BA2161">
              <w:rPr>
                <w:color w:val="00B050"/>
                <w:lang w:val="es-CO"/>
              </w:rPr>
              <w:t>Tipo y número de documento</w:t>
            </w:r>
          </w:p>
        </w:tc>
      </w:tr>
      <w:tr w:rsidRPr="00BA2161" w:rsidR="001407F0" w:rsidTr="00237081" w14:paraId="521A7C5D" w14:textId="77777777">
        <w:tc>
          <w:tcPr>
            <w:tcW w:w="936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Pr="00BA2161" w:rsidR="001407F0" w:rsidP="00237081" w:rsidRDefault="001407F0" w14:paraId="218FDE9C" w14:textId="77777777">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rsidRPr="00CD038B" w:rsidR="001407F0" w:rsidP="001407F0" w:rsidRDefault="001407F0" w14:paraId="62EBF3C5" w14:textId="77777777">
      <w:pPr>
        <w:spacing w:line="240" w:lineRule="auto"/>
        <w:jc w:val="both"/>
      </w:pPr>
    </w:p>
    <w:p w:rsidR="001407F0" w:rsidP="00163E77" w:rsidRDefault="001407F0" w14:paraId="6D98A12B" w14:textId="77777777">
      <w:pPr>
        <w:widowControl w:val="0"/>
        <w:spacing w:line="240" w:lineRule="auto"/>
        <w:jc w:val="both"/>
      </w:pPr>
    </w:p>
    <w:sectPr w:rsidR="001407F0" w:rsidSect="00883B7B">
      <w:headerReference w:type="default" r:id="rId10"/>
      <w:pgSz w:w="12240" w:h="15840" w:orient="portrait"/>
      <w:pgMar w:top="1440" w:right="1302"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B7A" w:rsidP="00F1256A" w:rsidRDefault="00185B7A" w14:paraId="4234DEC7" w14:textId="77777777">
      <w:pPr>
        <w:spacing w:line="240" w:lineRule="auto"/>
      </w:pPr>
      <w:r>
        <w:separator/>
      </w:r>
    </w:p>
  </w:endnote>
  <w:endnote w:type="continuationSeparator" w:id="0">
    <w:p w:rsidR="00185B7A" w:rsidP="00F1256A" w:rsidRDefault="00185B7A" w14:paraId="770976E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B7A" w:rsidP="00F1256A" w:rsidRDefault="00185B7A" w14:paraId="139D8FD9" w14:textId="77777777">
      <w:pPr>
        <w:spacing w:line="240" w:lineRule="auto"/>
      </w:pPr>
      <w:r>
        <w:separator/>
      </w:r>
    </w:p>
  </w:footnote>
  <w:footnote w:type="continuationSeparator" w:id="0">
    <w:p w:rsidR="00185B7A" w:rsidP="00F1256A" w:rsidRDefault="00185B7A" w14:paraId="1B43A5B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256A" w:rsidRDefault="0318D1B5" w14:paraId="2946DB82" w14:textId="77777777">
    <w:pPr>
      <w:pStyle w:val="Encabezado"/>
    </w:pPr>
    <w:r>
      <w:rPr>
        <w:noProof/>
      </w:rPr>
      <w:drawing>
        <wp:inline distT="0" distB="0" distL="0" distR="0" wp14:anchorId="34F7E5A9" wp14:editId="12B55B50">
          <wp:extent cx="2295577" cy="921173"/>
          <wp:effectExtent l="0" t="0" r="3175" b="6350"/>
          <wp:docPr id="14289139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hint="default" w:ascii="Wingdings" w:hAnsi="Wingdings"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065645082">
    <w:abstractNumId w:val="4"/>
  </w:num>
  <w:num w:numId="2" w16cid:durableId="1034690110">
    <w:abstractNumId w:val="0"/>
  </w:num>
  <w:num w:numId="3" w16cid:durableId="1883328102">
    <w:abstractNumId w:val="6"/>
  </w:num>
  <w:num w:numId="4" w16cid:durableId="705637000">
    <w:abstractNumId w:val="5"/>
  </w:num>
  <w:num w:numId="5" w16cid:durableId="511456944">
    <w:abstractNumId w:val="7"/>
  </w:num>
  <w:num w:numId="6" w16cid:durableId="337732002">
    <w:abstractNumId w:val="3"/>
  </w:num>
  <w:num w:numId="7" w16cid:durableId="1481538434">
    <w:abstractNumId w:val="1"/>
  </w:num>
  <w:num w:numId="8" w16cid:durableId="129795147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A5896"/>
    <w:rsid w:val="000F4A58"/>
    <w:rsid w:val="001407F0"/>
    <w:rsid w:val="00146C61"/>
    <w:rsid w:val="00163E77"/>
    <w:rsid w:val="00185B7A"/>
    <w:rsid w:val="001D48C8"/>
    <w:rsid w:val="002631E6"/>
    <w:rsid w:val="00322E15"/>
    <w:rsid w:val="00325ABA"/>
    <w:rsid w:val="004A1659"/>
    <w:rsid w:val="005746EC"/>
    <w:rsid w:val="00751563"/>
    <w:rsid w:val="0075616D"/>
    <w:rsid w:val="00883B7B"/>
    <w:rsid w:val="00936776"/>
    <w:rsid w:val="00BA2161"/>
    <w:rsid w:val="00C12713"/>
    <w:rsid w:val="00D02B6F"/>
    <w:rsid w:val="00E81A79"/>
    <w:rsid w:val="00EA5E92"/>
    <w:rsid w:val="00EB4413"/>
    <w:rsid w:val="00F041FA"/>
    <w:rsid w:val="00F1256A"/>
    <w:rsid w:val="00F83E95"/>
    <w:rsid w:val="00FA6EC3"/>
    <w:rsid w:val="00FD19FE"/>
    <w:rsid w:val="0318D1B5"/>
    <w:rsid w:val="046ED091"/>
    <w:rsid w:val="10498E91"/>
    <w:rsid w:val="18AFC098"/>
    <w:rsid w:val="2B905610"/>
    <w:rsid w:val="2D008656"/>
    <w:rsid w:val="35714AF0"/>
    <w:rsid w:val="3A2C5606"/>
    <w:rsid w:val="3E0EF83F"/>
    <w:rsid w:val="4B34F58D"/>
    <w:rsid w:val="4D4B24D2"/>
    <w:rsid w:val="4D7F023F"/>
    <w:rsid w:val="4FD42C61"/>
    <w:rsid w:val="5A889B0C"/>
    <w:rsid w:val="6BA13784"/>
    <w:rsid w:val="6FFFB4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A8C"/>
  <w15:docId w15:val="{712AB35C-8814-0448-8B6B-DBAF6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a0" w:customStyle="1">
    <w:basedOn w:val="NormalTable0"/>
    <w:tblPr>
      <w:tblStyleRowBandSize w:val="1"/>
      <w:tblStyleColBandSize w:val="1"/>
      <w:tblCellMar>
        <w:top w:w="100" w:type="dxa"/>
        <w:left w:w="100" w:type="dxa"/>
        <w:bottom w:w="100" w:type="dxa"/>
        <w:right w:w="100" w:type="dxa"/>
      </w:tblCellMar>
    </w:tblPr>
  </w:style>
  <w:style w:type="table" w:styleId="a1" w:customStyle="1">
    <w:basedOn w:val="NormalTable0"/>
    <w:tblPr>
      <w:tblStyleRowBandSize w:val="1"/>
      <w:tblStyleColBandSize w:val="1"/>
      <w:tblCellMar>
        <w:top w:w="100" w:type="dxa"/>
        <w:left w:w="100" w:type="dxa"/>
        <w:bottom w:w="100" w:type="dxa"/>
        <w:right w:w="100" w:type="dxa"/>
      </w:tblCellMar>
    </w:tblPr>
  </w:style>
  <w:style w:type="table" w:styleId="a2" w:customStyle="1">
    <w:basedOn w:val="NormalTable0"/>
    <w:tblPr>
      <w:tblStyleRowBandSize w:val="1"/>
      <w:tblStyleColBandSize w:val="1"/>
      <w:tblCellMar>
        <w:top w:w="100" w:type="dxa"/>
        <w:left w:w="100" w:type="dxa"/>
        <w:bottom w:w="100" w:type="dxa"/>
        <w:right w:w="100" w:type="dxa"/>
      </w:tblCellMar>
    </w:tblPr>
  </w:style>
  <w:style w:type="table" w:styleId="a3" w:customStyle="1">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hAnsiTheme="minorHAnsi" w:eastAsiaTheme="minorHAnsi" w:cstheme="minorBidi"/>
      <w:sz w:val="24"/>
      <w:szCs w:val="24"/>
      <w:lang w:val="es-CO" w:eastAsia="en-U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c6bf56098e6e41e4" /><Relationship Type="http://schemas.microsoft.com/office/2011/relationships/commentsExtended" Target="commentsExtended.xml" Id="Rec1945ef42d54267" /><Relationship Type="http://schemas.microsoft.com/office/2016/09/relationships/commentsIds" Target="commentsIds.xml" Id="Rcfae77c408be453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3" ma:contentTypeDescription="Crear nuevo documento." ma:contentTypeScope="" ma:versionID="a952bf312d9ea2897e38b4880b282854">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d0c1a826234af1217e2b38e0837ae76a"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04584-EC2E-4CBA-AF5C-45279BEFA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382B2-3879-4755-A0BF-33A0ED22F27D}">
  <ds:schemaRefs>
    <ds:schemaRef ds:uri="http://schemas.microsoft.com/sharepoint/v3/contenttype/forms"/>
  </ds:schemaRefs>
</ds:datastoreItem>
</file>

<file path=customXml/itemProps3.xml><?xml version="1.0" encoding="utf-8"?>
<ds:datastoreItem xmlns:ds="http://schemas.openxmlformats.org/officeDocument/2006/customXml" ds:itemID="{2C716E7A-8595-4846-8FAC-3D8EFBE207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Guillyam German Martinez Bernal</dc:creator>
  <lastModifiedBy>LAURA PATRICIA CELY GOMEZ</lastModifiedBy>
  <revision>6</revision>
  <dcterms:created xsi:type="dcterms:W3CDTF">2021-07-12T16:15:00.0000000Z</dcterms:created>
  <dcterms:modified xsi:type="dcterms:W3CDTF">2022-05-09T20:56:35.0427615Z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ies>
</file>